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FC53E0" w14:paraId="3133076D" w14:textId="77777777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BAC14F4" w14:textId="77777777" w:rsidR="008F0FA9" w:rsidRPr="00FC53E0" w:rsidRDefault="002C75AF" w:rsidP="007C120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="00441D2C" w:rsidRPr="00441D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tanoviska </w:t>
            </w:r>
            <w:r w:rsidR="00F166BC" w:rsidRPr="00F166B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="00CB526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k </w:t>
            </w:r>
            <w:r w:rsidR="00E131B3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E131B3" w:rsidRPr="00E131B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ávrhu </w:t>
            </w:r>
            <w:r w:rsidR="00636194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programu</w:t>
            </w:r>
            <w:r w:rsidR="00263601">
              <w:t xml:space="preserve"> </w:t>
            </w:r>
            <w:r w:rsidR="00263601" w:rsidRPr="00263601">
              <w:rPr>
                <w:rFonts w:ascii="Arial" w:hAnsi="Arial" w:cs="Arial"/>
                <w:b/>
                <w:color w:val="0070C0"/>
                <w:sz w:val="28"/>
                <w:szCs w:val="28"/>
              </w:rPr>
              <w:t>Strategická podpora rozvoje bezpečnostního výzkumu ČR (IMPAKT 2)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23ACA497" w14:textId="77777777" w:rsidR="008F0FA9" w:rsidRPr="00FC53E0" w:rsidRDefault="00BE31DF" w:rsidP="00BE31D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410</w:t>
            </w:r>
            <w:r w:rsidR="008F0FA9"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FC53E0" w14:paraId="64733168" w14:textId="77777777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DB0C0E2" w14:textId="77777777" w:rsidR="008F77F6" w:rsidRPr="007D2E92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color w:val="000000" w:themeColor="text1"/>
                <w:sz w:val="22"/>
                <w:szCs w:val="22"/>
              </w:rPr>
            </w:pPr>
            <w:r w:rsidRPr="007D2E92">
              <w:rPr>
                <w:rFonts w:ascii="Arial" w:hAnsi="Arial" w:cs="Arial"/>
                <w:b/>
                <w:i/>
                <w:noProof/>
                <w:color w:val="000000" w:themeColor="text1"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E4613D" w14:textId="1CAD444A" w:rsidR="008F77F6" w:rsidRPr="007D2E92" w:rsidRDefault="008301D5" w:rsidP="00E131B3">
            <w:pP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7D2E92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prof. </w:t>
            </w:r>
            <w:proofErr w:type="spellStart"/>
            <w:r w:rsidRPr="007D2E92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Weiter</w:t>
            </w:r>
            <w:proofErr w:type="spellEnd"/>
            <w:r w:rsidRPr="007D2E92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, prof. Matyáš</w:t>
            </w:r>
          </w:p>
        </w:tc>
      </w:tr>
      <w:tr w:rsidR="008F77F6" w:rsidRPr="00FC53E0" w14:paraId="4D5D48A5" w14:textId="77777777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23B513A" w14:textId="77777777" w:rsidR="008F77F6" w:rsidRPr="00D22E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8A7EDDF" w14:textId="53E6010A" w:rsidR="008F77F6" w:rsidRPr="00165817" w:rsidRDefault="00271EC9" w:rsidP="0016581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65817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165817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Pr="00165817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16581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DF6F64" w:rsidRPr="0016581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C7DCE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CA755C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B223D3" w:rsidRPr="00165817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0C7DCE">
              <w:rPr>
                <w:rFonts w:ascii="Arial" w:hAnsi="Arial" w:cs="Arial"/>
                <w:i/>
                <w:sz w:val="22"/>
                <w:szCs w:val="22"/>
              </w:rPr>
              <w:t>března</w:t>
            </w:r>
            <w:r w:rsidR="007330BB" w:rsidRPr="0016581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16581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165817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B77EFE" w:rsidRPr="00165817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8F77F6" w:rsidRPr="00FC53E0" w14:paraId="28D7F94E" w14:textId="77777777" w:rsidTr="003E0722">
        <w:trPr>
          <w:trHeight w:val="112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EB8CA78" w14:textId="77777777" w:rsidR="00F166BC" w:rsidRPr="00BF7C56" w:rsidRDefault="0049385B" w:rsidP="00BF7C56">
            <w:pPr>
              <w:spacing w:after="24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301D5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BF7C56" w:rsidRPr="007D2E92">
              <w:rPr>
                <w:rFonts w:ascii="Arial" w:hAnsi="Arial" w:cs="Arial"/>
                <w:sz w:val="22"/>
                <w:szCs w:val="22"/>
              </w:rPr>
              <w:t xml:space="preserve">programu </w:t>
            </w:r>
            <w:r w:rsidR="00BF7C56" w:rsidRPr="008301D5">
              <w:rPr>
                <w:rFonts w:ascii="Arial" w:hAnsi="Arial" w:cs="Arial"/>
                <w:sz w:val="22"/>
                <w:szCs w:val="22"/>
              </w:rPr>
              <w:t>Strategická</w:t>
            </w:r>
            <w:r w:rsidR="00BF7C56" w:rsidRPr="00BF7C56">
              <w:rPr>
                <w:rFonts w:ascii="Arial" w:hAnsi="Arial" w:cs="Arial"/>
                <w:sz w:val="22"/>
                <w:szCs w:val="22"/>
              </w:rPr>
              <w:t xml:space="preserve"> podpora rozvoje bezpečnostního výzkumu ČR (IMPAKT 2)</w:t>
            </w:r>
            <w:r w:rsidRPr="00BF7C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66BC" w:rsidRPr="00BF7C56">
              <w:rPr>
                <w:rFonts w:ascii="Arial" w:hAnsi="Arial" w:cs="Arial"/>
                <w:sz w:val="22"/>
                <w:szCs w:val="22"/>
              </w:rPr>
              <w:t>(dále jen „</w:t>
            </w:r>
            <w:r w:rsidR="00BF7C56" w:rsidRPr="00BF7C56">
              <w:rPr>
                <w:rFonts w:ascii="Arial" w:hAnsi="Arial" w:cs="Arial"/>
                <w:sz w:val="22"/>
                <w:szCs w:val="22"/>
              </w:rPr>
              <w:t>Program</w:t>
            </w:r>
            <w:r w:rsidR="00F166BC" w:rsidRPr="00BF7C56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="002A3C4F" w:rsidRPr="00BF7C56">
              <w:rPr>
                <w:rFonts w:ascii="Arial" w:hAnsi="Arial" w:cs="Arial"/>
                <w:sz w:val="22"/>
                <w:szCs w:val="22"/>
              </w:rPr>
              <w:t>se předkládá</w:t>
            </w:r>
            <w:r w:rsidRPr="00BF7C56">
              <w:rPr>
                <w:rFonts w:ascii="Arial" w:hAnsi="Arial" w:cs="Arial"/>
                <w:sz w:val="22"/>
                <w:szCs w:val="22"/>
              </w:rPr>
              <w:t xml:space="preserve"> Radě pro vý</w:t>
            </w:r>
            <w:r w:rsidR="00F166BC" w:rsidRPr="00BF7C56">
              <w:rPr>
                <w:rFonts w:ascii="Arial" w:hAnsi="Arial" w:cs="Arial"/>
                <w:sz w:val="22"/>
                <w:szCs w:val="22"/>
              </w:rPr>
              <w:t xml:space="preserve">zkum, vývoj a inovace (dále jen „Rada“) na </w:t>
            </w:r>
            <w:r w:rsidR="00F166BC" w:rsidRPr="00E1676A">
              <w:rPr>
                <w:rFonts w:ascii="Arial" w:hAnsi="Arial" w:cs="Arial"/>
                <w:sz w:val="22"/>
                <w:szCs w:val="22"/>
              </w:rPr>
              <w:t>základě žádosti</w:t>
            </w:r>
            <w:r w:rsidR="00E131B3" w:rsidRPr="00E1676A">
              <w:rPr>
                <w:rFonts w:ascii="Arial" w:hAnsi="Arial" w:cs="Arial"/>
              </w:rPr>
              <w:t xml:space="preserve"> </w:t>
            </w:r>
            <w:r w:rsidR="00636194" w:rsidRPr="00E1676A">
              <w:rPr>
                <w:rFonts w:ascii="Arial" w:hAnsi="Arial" w:cs="Arial"/>
                <w:sz w:val="22"/>
                <w:szCs w:val="22"/>
              </w:rPr>
              <w:t>M</w:t>
            </w:r>
            <w:r w:rsidR="00BF7C56" w:rsidRPr="00E1676A">
              <w:rPr>
                <w:rFonts w:ascii="Arial" w:hAnsi="Arial" w:cs="Arial"/>
                <w:sz w:val="22"/>
                <w:szCs w:val="22"/>
              </w:rPr>
              <w:t>inisterstva vnitra</w:t>
            </w:r>
            <w:r w:rsidR="00E131B3" w:rsidRPr="00E1676A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r w:rsidR="00165817" w:rsidRPr="00E1676A">
              <w:rPr>
                <w:rFonts w:ascii="Arial" w:hAnsi="Arial" w:cs="Arial"/>
                <w:sz w:val="22"/>
                <w:szCs w:val="22"/>
              </w:rPr>
              <w:t>26</w:t>
            </w:r>
            <w:r w:rsidRPr="00E1676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65817" w:rsidRPr="00E1676A">
              <w:rPr>
                <w:rFonts w:ascii="Arial" w:hAnsi="Arial" w:cs="Arial"/>
                <w:sz w:val="22"/>
                <w:szCs w:val="22"/>
              </w:rPr>
              <w:t>února</w:t>
            </w:r>
            <w:r w:rsidRPr="00E1676A">
              <w:rPr>
                <w:rFonts w:ascii="Arial" w:hAnsi="Arial" w:cs="Arial"/>
                <w:sz w:val="22"/>
                <w:szCs w:val="22"/>
              </w:rPr>
              <w:t xml:space="preserve"> 2025, </w:t>
            </w:r>
            <w:r w:rsidR="00E131B3" w:rsidRPr="00E1676A">
              <w:rPr>
                <w:rFonts w:ascii="Arial" w:hAnsi="Arial" w:cs="Arial"/>
                <w:sz w:val="22"/>
                <w:szCs w:val="22"/>
              </w:rPr>
              <w:t xml:space="preserve">č. j.: </w:t>
            </w:r>
            <w:r w:rsidR="00165817" w:rsidRPr="00E1676A">
              <w:rPr>
                <w:rFonts w:ascii="Arial" w:hAnsi="Arial" w:cs="Arial"/>
                <w:sz w:val="22"/>
                <w:szCs w:val="22"/>
              </w:rPr>
              <w:t>MV- 24503-3/OBVV-2025</w:t>
            </w:r>
            <w:r w:rsidR="00380644" w:rsidRPr="00E1676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23C1FFA" w14:textId="77777777" w:rsidR="00BF7C56" w:rsidRPr="00BF7C56" w:rsidRDefault="00C6357F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446">
              <w:rPr>
                <w:rFonts w:ascii="Arial" w:hAnsi="Arial" w:cs="Arial"/>
                <w:b/>
                <w:sz w:val="22"/>
                <w:szCs w:val="22"/>
              </w:rPr>
              <w:t>Hlavním cílem</w:t>
            </w:r>
            <w:r w:rsidRPr="00BF7C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7C56" w:rsidRPr="00BF7C56">
              <w:rPr>
                <w:rFonts w:ascii="Arial" w:hAnsi="Arial" w:cs="Arial"/>
                <w:sz w:val="22"/>
                <w:szCs w:val="22"/>
              </w:rPr>
              <w:t xml:space="preserve">Programu </w:t>
            </w:r>
            <w:r w:rsidRPr="00BF7C56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BF7C56" w:rsidRPr="00BF7C56">
              <w:rPr>
                <w:rFonts w:ascii="Arial" w:hAnsi="Arial" w:cs="Arial"/>
                <w:sz w:val="22"/>
                <w:szCs w:val="22"/>
              </w:rPr>
              <w:t xml:space="preserve">podpořit potenciál výzkumného sektoru </w:t>
            </w:r>
            <w:r w:rsidR="00007446">
              <w:rPr>
                <w:rFonts w:ascii="Arial" w:hAnsi="Arial" w:cs="Arial"/>
                <w:sz w:val="22"/>
                <w:szCs w:val="22"/>
              </w:rPr>
              <w:t xml:space="preserve">České republiky </w:t>
            </w:r>
            <w:r w:rsidR="00BF7C56" w:rsidRPr="00BF7C56">
              <w:rPr>
                <w:rFonts w:ascii="Arial" w:hAnsi="Arial" w:cs="Arial"/>
                <w:sz w:val="22"/>
                <w:szCs w:val="22"/>
              </w:rPr>
              <w:t xml:space="preserve">v oblasti bezpečnostního výzkumu </w:t>
            </w:r>
            <w:r w:rsidR="00BF7C56">
              <w:rPr>
                <w:rFonts w:ascii="Arial" w:hAnsi="Arial" w:cs="Arial"/>
                <w:sz w:val="22"/>
                <w:szCs w:val="22"/>
              </w:rPr>
              <w:t xml:space="preserve">vytvořením </w:t>
            </w:r>
            <w:r w:rsidR="00BF7C56" w:rsidRPr="00007446">
              <w:rPr>
                <w:rFonts w:ascii="Arial" w:hAnsi="Arial" w:cs="Arial"/>
                <w:b/>
                <w:sz w:val="22"/>
                <w:szCs w:val="22"/>
              </w:rPr>
              <w:t>Center spolupráce v bezpečnostním výzkumu</w:t>
            </w:r>
            <w:r w:rsidR="00BF7C5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7C56" w:rsidRPr="00007446">
              <w:rPr>
                <w:rFonts w:ascii="Arial" w:hAnsi="Arial" w:cs="Arial"/>
                <w:b/>
                <w:sz w:val="22"/>
                <w:szCs w:val="22"/>
              </w:rPr>
              <w:t>internacionalizací bezpečnostního výzkumu</w:t>
            </w:r>
            <w:r w:rsidR="00BF7C56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BF7C56" w:rsidRPr="00007446">
              <w:rPr>
                <w:rFonts w:ascii="Arial" w:hAnsi="Arial" w:cs="Arial"/>
                <w:b/>
                <w:sz w:val="22"/>
                <w:szCs w:val="22"/>
              </w:rPr>
              <w:t>rozvojem lidských zdrojů</w:t>
            </w:r>
            <w:r w:rsidR="00BF7C5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7A3B77A" w14:textId="77777777" w:rsidR="003E0722" w:rsidRPr="00007446" w:rsidRDefault="00007446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Doba</w:t>
            </w:r>
            <w:r w:rsidR="003E0722" w:rsidRPr="00007446">
              <w:rPr>
                <w:rFonts w:ascii="Arial" w:hAnsi="Arial" w:cs="Arial"/>
                <w:b/>
                <w:sz w:val="22"/>
                <w:szCs w:val="22"/>
              </w:rPr>
              <w:t xml:space="preserve"> trvání</w:t>
            </w:r>
            <w:r w:rsidRPr="000074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07446">
              <w:rPr>
                <w:rFonts w:ascii="Arial" w:hAnsi="Arial" w:cs="Arial"/>
                <w:sz w:val="22"/>
                <w:szCs w:val="22"/>
              </w:rPr>
              <w:t>Programu</w:t>
            </w:r>
            <w:r w:rsidRPr="000074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07446">
              <w:rPr>
                <w:rFonts w:ascii="Arial" w:hAnsi="Arial" w:cs="Arial"/>
                <w:sz w:val="22"/>
                <w:szCs w:val="22"/>
              </w:rPr>
              <w:t xml:space="preserve">je stanovena na období od 1. 1. 2026 do 31. 12. 2031. </w:t>
            </w:r>
            <w:r w:rsidRPr="00007446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3E0722" w:rsidRPr="00007446">
              <w:rPr>
                <w:rFonts w:ascii="Arial" w:hAnsi="Arial" w:cs="Arial"/>
                <w:b/>
                <w:sz w:val="22"/>
                <w:szCs w:val="22"/>
              </w:rPr>
              <w:t>elkové výdaje</w:t>
            </w:r>
            <w:r w:rsidR="003E0722" w:rsidRPr="000074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7446">
              <w:rPr>
                <w:rFonts w:ascii="Arial" w:hAnsi="Arial" w:cs="Arial"/>
                <w:sz w:val="22"/>
                <w:szCs w:val="22"/>
              </w:rPr>
              <w:t>Programu</w:t>
            </w:r>
            <w:r>
              <w:rPr>
                <w:rFonts w:ascii="Arial" w:hAnsi="Arial" w:cs="Arial"/>
                <w:sz w:val="22"/>
                <w:szCs w:val="22"/>
              </w:rPr>
              <w:t xml:space="preserve"> byly</w:t>
            </w:r>
            <w:r w:rsidRPr="0000744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stanoveny na 1, 775 mld. Kč</w:t>
            </w:r>
            <w:r w:rsidR="00B67862" w:rsidRPr="0000744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EC28E40" w14:textId="1A4A8508" w:rsidR="00856B87" w:rsidRPr="009D5FDE" w:rsidRDefault="00EA1A61" w:rsidP="00007446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07446">
              <w:rPr>
                <w:rFonts w:ascii="Arial" w:hAnsi="Arial" w:cs="Arial"/>
                <w:sz w:val="22"/>
                <w:szCs w:val="22"/>
              </w:rPr>
              <w:t>Komise pro hodnocení výsledků a ukončených programů (dále jen „KHV“) projednala předložený návr</w:t>
            </w:r>
            <w:r w:rsidR="00B77EFE" w:rsidRPr="00007446">
              <w:rPr>
                <w:rFonts w:ascii="Arial" w:hAnsi="Arial" w:cs="Arial"/>
                <w:sz w:val="22"/>
                <w:szCs w:val="22"/>
              </w:rPr>
              <w:t xml:space="preserve">h </w:t>
            </w:r>
            <w:r w:rsidR="00D80761">
              <w:rPr>
                <w:rFonts w:ascii="Arial" w:hAnsi="Arial" w:cs="Arial"/>
                <w:sz w:val="22"/>
                <w:szCs w:val="22"/>
              </w:rPr>
              <w:t>Programu</w:t>
            </w:r>
            <w:r w:rsidR="00B77EFE" w:rsidRPr="00007446">
              <w:rPr>
                <w:rFonts w:ascii="Arial" w:hAnsi="Arial" w:cs="Arial"/>
                <w:sz w:val="22"/>
                <w:szCs w:val="22"/>
              </w:rPr>
              <w:t xml:space="preserve"> dne</w:t>
            </w:r>
            <w:r w:rsidR="008301D5">
              <w:rPr>
                <w:rFonts w:ascii="Arial" w:hAnsi="Arial" w:cs="Arial"/>
                <w:sz w:val="22"/>
                <w:szCs w:val="22"/>
              </w:rPr>
              <w:t xml:space="preserve"> 10. března 2025.</w:t>
            </w:r>
            <w:r w:rsidR="00B77EFE" w:rsidRPr="000074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FC53E0" w14:paraId="1DB0809E" w14:textId="77777777" w:rsidTr="00B647BF">
        <w:trPr>
          <w:trHeight w:val="188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83E6D4" w14:textId="77777777" w:rsidR="008F77F6" w:rsidRPr="00BB3FC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F3AFD0C" w14:textId="77777777" w:rsidR="00172914" w:rsidRPr="00E1676A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750AB1BD" w14:textId="77777777" w:rsidR="00EA1A61" w:rsidRPr="00E1676A" w:rsidRDefault="00E131B3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676A">
              <w:rPr>
                <w:rFonts w:ascii="Arial" w:hAnsi="Arial" w:cs="Arial"/>
                <w:sz w:val="22"/>
                <w:szCs w:val="22"/>
              </w:rPr>
              <w:t xml:space="preserve">Dopis </w:t>
            </w:r>
            <w:r w:rsidR="00E1676A">
              <w:rPr>
                <w:rFonts w:ascii="Arial" w:hAnsi="Arial" w:cs="Arial"/>
                <w:sz w:val="22"/>
                <w:szCs w:val="22"/>
              </w:rPr>
              <w:t>Ministerstva vnitra</w:t>
            </w:r>
          </w:p>
          <w:p w14:paraId="3651990B" w14:textId="77777777" w:rsidR="007E1A40" w:rsidRPr="007D2E92" w:rsidRDefault="00E131B3" w:rsidP="007E1A4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1676A">
              <w:rPr>
                <w:rFonts w:ascii="Arial" w:hAnsi="Arial" w:cs="Arial"/>
                <w:sz w:val="22"/>
                <w:szCs w:val="22"/>
              </w:rPr>
              <w:t xml:space="preserve">Materiál k </w:t>
            </w:r>
            <w:r w:rsidRPr="007D2E92">
              <w:rPr>
                <w:rFonts w:ascii="Arial" w:hAnsi="Arial" w:cs="Arial"/>
                <w:color w:val="000000" w:themeColor="text1"/>
                <w:sz w:val="22"/>
                <w:szCs w:val="22"/>
              </w:rPr>
              <w:t>n</w:t>
            </w:r>
            <w:r w:rsidR="007E1A40" w:rsidRPr="007D2E9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ávrhu </w:t>
            </w:r>
            <w:r w:rsidR="00263601" w:rsidRPr="007D2E92">
              <w:rPr>
                <w:rFonts w:ascii="Arial" w:hAnsi="Arial" w:cs="Arial"/>
                <w:color w:val="000000" w:themeColor="text1"/>
                <w:sz w:val="22"/>
                <w:szCs w:val="22"/>
              </w:rPr>
              <w:t>Programu</w:t>
            </w:r>
            <w:r w:rsidR="007E1A40" w:rsidRPr="007D2E9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73691EB9" w14:textId="77777777" w:rsidR="00BB3FCF" w:rsidRPr="007D2E92" w:rsidRDefault="00BB3FCF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2E9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Návrh </w:t>
            </w:r>
            <w:r w:rsidR="00372E9C" w:rsidRPr="007D2E92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Pr="007D2E92">
              <w:rPr>
                <w:rFonts w:ascii="Arial" w:hAnsi="Arial" w:cs="Arial"/>
                <w:color w:val="000000" w:themeColor="text1"/>
                <w:sz w:val="22"/>
                <w:szCs w:val="22"/>
              </w:rPr>
              <w:t>tanoviska Rady</w:t>
            </w:r>
          </w:p>
          <w:p w14:paraId="22CC9658" w14:textId="77777777" w:rsidR="00856B87" w:rsidRPr="00EA1A61" w:rsidRDefault="00B7314E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2E92">
              <w:rPr>
                <w:rFonts w:ascii="Arial" w:hAnsi="Arial" w:cs="Arial"/>
                <w:color w:val="000000" w:themeColor="text1"/>
                <w:sz w:val="22"/>
                <w:szCs w:val="22"/>
              </w:rPr>
              <w:t>Vyjádření KHV</w:t>
            </w:r>
          </w:p>
        </w:tc>
      </w:tr>
    </w:tbl>
    <w:p w14:paraId="706D62CF" w14:textId="77777777" w:rsidR="001C3F7F" w:rsidRDefault="001C3F7F" w:rsidP="004C5725"/>
    <w:sectPr w:rsidR="001C3F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69A91" w14:textId="77777777" w:rsidR="00DF26F0" w:rsidRDefault="00DF26F0" w:rsidP="008F77F6">
      <w:r>
        <w:separator/>
      </w:r>
    </w:p>
  </w:endnote>
  <w:endnote w:type="continuationSeparator" w:id="0">
    <w:p w14:paraId="404B9650" w14:textId="77777777" w:rsidR="00DF26F0" w:rsidRDefault="00DF26F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Batang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29F95" w14:textId="77777777" w:rsidR="00DF26F0" w:rsidRDefault="00DF26F0" w:rsidP="008F77F6">
      <w:r>
        <w:separator/>
      </w:r>
    </w:p>
  </w:footnote>
  <w:footnote w:type="continuationSeparator" w:id="0">
    <w:p w14:paraId="48F5CF84" w14:textId="77777777" w:rsidR="00DF26F0" w:rsidRDefault="00DF26F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C5B47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B2B9A9" wp14:editId="3389554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14DC1"/>
    <w:multiLevelType w:val="hybridMultilevel"/>
    <w:tmpl w:val="8C0C16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238089">
    <w:abstractNumId w:val="0"/>
  </w:num>
  <w:num w:numId="2" w16cid:durableId="1170415564">
    <w:abstractNumId w:val="12"/>
  </w:num>
  <w:num w:numId="3" w16cid:durableId="1755398571">
    <w:abstractNumId w:val="20"/>
  </w:num>
  <w:num w:numId="4" w16cid:durableId="1437408992">
    <w:abstractNumId w:val="1"/>
  </w:num>
  <w:num w:numId="5" w16cid:durableId="255788242">
    <w:abstractNumId w:val="16"/>
  </w:num>
  <w:num w:numId="6" w16cid:durableId="95563032">
    <w:abstractNumId w:val="21"/>
  </w:num>
  <w:num w:numId="7" w16cid:durableId="421950376">
    <w:abstractNumId w:val="19"/>
  </w:num>
  <w:num w:numId="8" w16cid:durableId="356581946">
    <w:abstractNumId w:val="14"/>
  </w:num>
  <w:num w:numId="9" w16cid:durableId="611205320">
    <w:abstractNumId w:val="8"/>
  </w:num>
  <w:num w:numId="10" w16cid:durableId="1525441805">
    <w:abstractNumId w:val="29"/>
  </w:num>
  <w:num w:numId="11" w16cid:durableId="1004479003">
    <w:abstractNumId w:val="9"/>
  </w:num>
  <w:num w:numId="12" w16cid:durableId="230505083">
    <w:abstractNumId w:val="36"/>
  </w:num>
  <w:num w:numId="13" w16cid:durableId="1225725700">
    <w:abstractNumId w:val="22"/>
  </w:num>
  <w:num w:numId="14" w16cid:durableId="1621572641">
    <w:abstractNumId w:val="42"/>
  </w:num>
  <w:num w:numId="15" w16cid:durableId="204952463">
    <w:abstractNumId w:val="32"/>
  </w:num>
  <w:num w:numId="16" w16cid:durableId="1978030224">
    <w:abstractNumId w:val="40"/>
  </w:num>
  <w:num w:numId="17" w16cid:durableId="321005666">
    <w:abstractNumId w:val="30"/>
  </w:num>
  <w:num w:numId="18" w16cid:durableId="205469495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70314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680093">
    <w:abstractNumId w:val="13"/>
  </w:num>
  <w:num w:numId="21" w16cid:durableId="237060598">
    <w:abstractNumId w:val="17"/>
  </w:num>
  <w:num w:numId="22" w16cid:durableId="18091383">
    <w:abstractNumId w:val="28"/>
  </w:num>
  <w:num w:numId="23" w16cid:durableId="21331322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4855763">
    <w:abstractNumId w:val="31"/>
  </w:num>
  <w:num w:numId="25" w16cid:durableId="143709963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921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09207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2855497">
    <w:abstractNumId w:val="2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895383756">
    <w:abstractNumId w:val="5"/>
  </w:num>
  <w:num w:numId="30" w16cid:durableId="350422613">
    <w:abstractNumId w:val="4"/>
  </w:num>
  <w:num w:numId="31" w16cid:durableId="256984311">
    <w:abstractNumId w:val="34"/>
  </w:num>
  <w:num w:numId="32" w16cid:durableId="1542748106">
    <w:abstractNumId w:val="24"/>
  </w:num>
  <w:num w:numId="33" w16cid:durableId="302278883">
    <w:abstractNumId w:val="27"/>
  </w:num>
  <w:num w:numId="34" w16cid:durableId="1738623508">
    <w:abstractNumId w:val="23"/>
  </w:num>
  <w:num w:numId="35" w16cid:durableId="23986396">
    <w:abstractNumId w:val="15"/>
  </w:num>
  <w:num w:numId="36" w16cid:durableId="1212301971">
    <w:abstractNumId w:val="25"/>
  </w:num>
  <w:num w:numId="37" w16cid:durableId="1208374824">
    <w:abstractNumId w:val="35"/>
  </w:num>
  <w:num w:numId="38" w16cid:durableId="2011060979">
    <w:abstractNumId w:val="3"/>
  </w:num>
  <w:num w:numId="39" w16cid:durableId="620915584">
    <w:abstractNumId w:val="37"/>
  </w:num>
  <w:num w:numId="40" w16cid:durableId="2023360304">
    <w:abstractNumId w:val="6"/>
  </w:num>
  <w:num w:numId="41" w16cid:durableId="579561589">
    <w:abstractNumId w:val="7"/>
  </w:num>
  <w:num w:numId="42" w16cid:durableId="723792321">
    <w:abstractNumId w:val="41"/>
  </w:num>
  <w:num w:numId="43" w16cid:durableId="115148739">
    <w:abstractNumId w:val="33"/>
  </w:num>
  <w:num w:numId="44" w16cid:durableId="1296178939">
    <w:abstractNumId w:val="2"/>
  </w:num>
  <w:num w:numId="45" w16cid:durableId="115873392">
    <w:abstractNumId w:val="11"/>
  </w:num>
  <w:num w:numId="46" w16cid:durableId="46157988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7446"/>
    <w:rsid w:val="00022EE8"/>
    <w:rsid w:val="000324EF"/>
    <w:rsid w:val="0004046D"/>
    <w:rsid w:val="00042D49"/>
    <w:rsid w:val="00061775"/>
    <w:rsid w:val="00065158"/>
    <w:rsid w:val="00065925"/>
    <w:rsid w:val="00073BCE"/>
    <w:rsid w:val="00084347"/>
    <w:rsid w:val="000856C0"/>
    <w:rsid w:val="00095B2C"/>
    <w:rsid w:val="000A050F"/>
    <w:rsid w:val="000A712F"/>
    <w:rsid w:val="000B0112"/>
    <w:rsid w:val="000B2133"/>
    <w:rsid w:val="000B4558"/>
    <w:rsid w:val="000C0C32"/>
    <w:rsid w:val="000C4A33"/>
    <w:rsid w:val="000C4CEC"/>
    <w:rsid w:val="000C61E9"/>
    <w:rsid w:val="000C7DCE"/>
    <w:rsid w:val="000D6C28"/>
    <w:rsid w:val="000E3E84"/>
    <w:rsid w:val="0010566B"/>
    <w:rsid w:val="00111670"/>
    <w:rsid w:val="00115DD5"/>
    <w:rsid w:val="0012546D"/>
    <w:rsid w:val="001366A3"/>
    <w:rsid w:val="00142A2B"/>
    <w:rsid w:val="00145399"/>
    <w:rsid w:val="00145998"/>
    <w:rsid w:val="001521C9"/>
    <w:rsid w:val="00165817"/>
    <w:rsid w:val="00172914"/>
    <w:rsid w:val="00184111"/>
    <w:rsid w:val="001919AE"/>
    <w:rsid w:val="001A0275"/>
    <w:rsid w:val="001A5F1F"/>
    <w:rsid w:val="001B47E8"/>
    <w:rsid w:val="001C3F7F"/>
    <w:rsid w:val="001C6720"/>
    <w:rsid w:val="001D0338"/>
    <w:rsid w:val="001D71EE"/>
    <w:rsid w:val="001E6A3C"/>
    <w:rsid w:val="002025F0"/>
    <w:rsid w:val="002055E1"/>
    <w:rsid w:val="00206F43"/>
    <w:rsid w:val="00220337"/>
    <w:rsid w:val="00220ECB"/>
    <w:rsid w:val="00221CFF"/>
    <w:rsid w:val="00222218"/>
    <w:rsid w:val="0023589F"/>
    <w:rsid w:val="00237006"/>
    <w:rsid w:val="00245132"/>
    <w:rsid w:val="002533FA"/>
    <w:rsid w:val="00263138"/>
    <w:rsid w:val="00263601"/>
    <w:rsid w:val="00271EC9"/>
    <w:rsid w:val="00277F5D"/>
    <w:rsid w:val="002A18DA"/>
    <w:rsid w:val="002A3C4F"/>
    <w:rsid w:val="002C75AF"/>
    <w:rsid w:val="002D1EB4"/>
    <w:rsid w:val="002D2955"/>
    <w:rsid w:val="002D4D17"/>
    <w:rsid w:val="002F01DD"/>
    <w:rsid w:val="00302907"/>
    <w:rsid w:val="00307872"/>
    <w:rsid w:val="0031020D"/>
    <w:rsid w:val="00313A96"/>
    <w:rsid w:val="00315B6F"/>
    <w:rsid w:val="003320FD"/>
    <w:rsid w:val="0034709D"/>
    <w:rsid w:val="0034725A"/>
    <w:rsid w:val="00351B3F"/>
    <w:rsid w:val="00357618"/>
    <w:rsid w:val="00360293"/>
    <w:rsid w:val="00360B86"/>
    <w:rsid w:val="00365277"/>
    <w:rsid w:val="00372E9C"/>
    <w:rsid w:val="00374D89"/>
    <w:rsid w:val="00380644"/>
    <w:rsid w:val="0038577A"/>
    <w:rsid w:val="00387B05"/>
    <w:rsid w:val="003C2FDC"/>
    <w:rsid w:val="003D34F3"/>
    <w:rsid w:val="003D350E"/>
    <w:rsid w:val="003D39F6"/>
    <w:rsid w:val="003D6DC2"/>
    <w:rsid w:val="003E0722"/>
    <w:rsid w:val="003F48A2"/>
    <w:rsid w:val="00400F5B"/>
    <w:rsid w:val="004011BB"/>
    <w:rsid w:val="00406AC2"/>
    <w:rsid w:val="00407F81"/>
    <w:rsid w:val="00411789"/>
    <w:rsid w:val="00426E02"/>
    <w:rsid w:val="00427AAF"/>
    <w:rsid w:val="00432C8C"/>
    <w:rsid w:val="00436A2E"/>
    <w:rsid w:val="00441D2C"/>
    <w:rsid w:val="00441F91"/>
    <w:rsid w:val="004528BB"/>
    <w:rsid w:val="00461279"/>
    <w:rsid w:val="0046511B"/>
    <w:rsid w:val="00470878"/>
    <w:rsid w:val="0049385B"/>
    <w:rsid w:val="00494A1F"/>
    <w:rsid w:val="00497451"/>
    <w:rsid w:val="00497771"/>
    <w:rsid w:val="004A4E50"/>
    <w:rsid w:val="004B0C22"/>
    <w:rsid w:val="004B324C"/>
    <w:rsid w:val="004B5A8E"/>
    <w:rsid w:val="004C2ACD"/>
    <w:rsid w:val="004C5725"/>
    <w:rsid w:val="004D33BB"/>
    <w:rsid w:val="004D69F5"/>
    <w:rsid w:val="004E0B2C"/>
    <w:rsid w:val="004E0F02"/>
    <w:rsid w:val="00513111"/>
    <w:rsid w:val="005169A9"/>
    <w:rsid w:val="005402B1"/>
    <w:rsid w:val="00541585"/>
    <w:rsid w:val="00541E29"/>
    <w:rsid w:val="005805F0"/>
    <w:rsid w:val="0059119E"/>
    <w:rsid w:val="0059405E"/>
    <w:rsid w:val="00594514"/>
    <w:rsid w:val="005946F6"/>
    <w:rsid w:val="005B1A16"/>
    <w:rsid w:val="005B3626"/>
    <w:rsid w:val="005B612A"/>
    <w:rsid w:val="005C1594"/>
    <w:rsid w:val="005D4C89"/>
    <w:rsid w:val="005D4F91"/>
    <w:rsid w:val="005E42B2"/>
    <w:rsid w:val="005F0813"/>
    <w:rsid w:val="00624571"/>
    <w:rsid w:val="00624F90"/>
    <w:rsid w:val="00631F37"/>
    <w:rsid w:val="00636194"/>
    <w:rsid w:val="00646D8B"/>
    <w:rsid w:val="006473A7"/>
    <w:rsid w:val="00655C89"/>
    <w:rsid w:val="00660AAF"/>
    <w:rsid w:val="0066382C"/>
    <w:rsid w:val="00665C00"/>
    <w:rsid w:val="00681D93"/>
    <w:rsid w:val="00684D79"/>
    <w:rsid w:val="006A12B5"/>
    <w:rsid w:val="006A7442"/>
    <w:rsid w:val="006C168F"/>
    <w:rsid w:val="006D01CE"/>
    <w:rsid w:val="006D1E0F"/>
    <w:rsid w:val="006D70C5"/>
    <w:rsid w:val="006E518C"/>
    <w:rsid w:val="006E77C8"/>
    <w:rsid w:val="006F50E6"/>
    <w:rsid w:val="00700686"/>
    <w:rsid w:val="00702A91"/>
    <w:rsid w:val="00713180"/>
    <w:rsid w:val="007330BB"/>
    <w:rsid w:val="007552B4"/>
    <w:rsid w:val="00756456"/>
    <w:rsid w:val="00764DA0"/>
    <w:rsid w:val="007810F2"/>
    <w:rsid w:val="00787C37"/>
    <w:rsid w:val="00791776"/>
    <w:rsid w:val="0079297E"/>
    <w:rsid w:val="00795894"/>
    <w:rsid w:val="007A1B1B"/>
    <w:rsid w:val="007B7166"/>
    <w:rsid w:val="007C1066"/>
    <w:rsid w:val="007C1200"/>
    <w:rsid w:val="007C368E"/>
    <w:rsid w:val="007D2E92"/>
    <w:rsid w:val="007D5AF9"/>
    <w:rsid w:val="007D77C9"/>
    <w:rsid w:val="007E1A40"/>
    <w:rsid w:val="007E1D55"/>
    <w:rsid w:val="007E6FC9"/>
    <w:rsid w:val="007F2201"/>
    <w:rsid w:val="00804FFA"/>
    <w:rsid w:val="00810AA0"/>
    <w:rsid w:val="00812592"/>
    <w:rsid w:val="00817035"/>
    <w:rsid w:val="00824D90"/>
    <w:rsid w:val="008301D5"/>
    <w:rsid w:val="00853485"/>
    <w:rsid w:val="00856B87"/>
    <w:rsid w:val="00861E09"/>
    <w:rsid w:val="008647A9"/>
    <w:rsid w:val="008815AA"/>
    <w:rsid w:val="00882E8C"/>
    <w:rsid w:val="00892462"/>
    <w:rsid w:val="00895F3E"/>
    <w:rsid w:val="008A7196"/>
    <w:rsid w:val="008B21C0"/>
    <w:rsid w:val="008D15D2"/>
    <w:rsid w:val="008D1DCD"/>
    <w:rsid w:val="008D2E2E"/>
    <w:rsid w:val="008D74E2"/>
    <w:rsid w:val="008E014D"/>
    <w:rsid w:val="008F0FA9"/>
    <w:rsid w:val="008F35D6"/>
    <w:rsid w:val="008F77F6"/>
    <w:rsid w:val="009209EA"/>
    <w:rsid w:val="00925716"/>
    <w:rsid w:val="00925EA0"/>
    <w:rsid w:val="00927AC2"/>
    <w:rsid w:val="009371A1"/>
    <w:rsid w:val="00940A5D"/>
    <w:rsid w:val="00940DD4"/>
    <w:rsid w:val="0094197F"/>
    <w:rsid w:val="00942687"/>
    <w:rsid w:val="00942EC7"/>
    <w:rsid w:val="009509E8"/>
    <w:rsid w:val="00950BA2"/>
    <w:rsid w:val="00956963"/>
    <w:rsid w:val="00957A93"/>
    <w:rsid w:val="0096031E"/>
    <w:rsid w:val="009704D2"/>
    <w:rsid w:val="009870E8"/>
    <w:rsid w:val="00996672"/>
    <w:rsid w:val="009A3F0C"/>
    <w:rsid w:val="009A4A06"/>
    <w:rsid w:val="009B062E"/>
    <w:rsid w:val="009C41C3"/>
    <w:rsid w:val="009D54EF"/>
    <w:rsid w:val="009D5FDE"/>
    <w:rsid w:val="009F0608"/>
    <w:rsid w:val="009F279B"/>
    <w:rsid w:val="009F2DFD"/>
    <w:rsid w:val="009F418C"/>
    <w:rsid w:val="009F5421"/>
    <w:rsid w:val="00A17639"/>
    <w:rsid w:val="00A41539"/>
    <w:rsid w:val="00A44472"/>
    <w:rsid w:val="00A51417"/>
    <w:rsid w:val="00A52552"/>
    <w:rsid w:val="00A62FE9"/>
    <w:rsid w:val="00A67C88"/>
    <w:rsid w:val="00A9000B"/>
    <w:rsid w:val="00A91F7A"/>
    <w:rsid w:val="00AA1B8F"/>
    <w:rsid w:val="00AA51BE"/>
    <w:rsid w:val="00AA6487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223D3"/>
    <w:rsid w:val="00B30591"/>
    <w:rsid w:val="00B37FA5"/>
    <w:rsid w:val="00B40B40"/>
    <w:rsid w:val="00B476E7"/>
    <w:rsid w:val="00B516EC"/>
    <w:rsid w:val="00B51794"/>
    <w:rsid w:val="00B647BF"/>
    <w:rsid w:val="00B67862"/>
    <w:rsid w:val="00B7314E"/>
    <w:rsid w:val="00B76AB7"/>
    <w:rsid w:val="00B77EFE"/>
    <w:rsid w:val="00B926A3"/>
    <w:rsid w:val="00B92A2B"/>
    <w:rsid w:val="00BA0ED3"/>
    <w:rsid w:val="00BA148D"/>
    <w:rsid w:val="00BA2724"/>
    <w:rsid w:val="00BA346B"/>
    <w:rsid w:val="00BB01A7"/>
    <w:rsid w:val="00BB0768"/>
    <w:rsid w:val="00BB3611"/>
    <w:rsid w:val="00BB3FCF"/>
    <w:rsid w:val="00BB59FD"/>
    <w:rsid w:val="00BC2F55"/>
    <w:rsid w:val="00BD1AA9"/>
    <w:rsid w:val="00BD274C"/>
    <w:rsid w:val="00BE31DF"/>
    <w:rsid w:val="00BF7C56"/>
    <w:rsid w:val="00C176F3"/>
    <w:rsid w:val="00C20639"/>
    <w:rsid w:val="00C2324C"/>
    <w:rsid w:val="00C35FFE"/>
    <w:rsid w:val="00C41B77"/>
    <w:rsid w:val="00C443FE"/>
    <w:rsid w:val="00C568EF"/>
    <w:rsid w:val="00C6357F"/>
    <w:rsid w:val="00C66B19"/>
    <w:rsid w:val="00C74E01"/>
    <w:rsid w:val="00C823F9"/>
    <w:rsid w:val="00C9069E"/>
    <w:rsid w:val="00C91806"/>
    <w:rsid w:val="00C9698B"/>
    <w:rsid w:val="00CA4DE8"/>
    <w:rsid w:val="00CA755C"/>
    <w:rsid w:val="00CB4C22"/>
    <w:rsid w:val="00CB5268"/>
    <w:rsid w:val="00CD6E2C"/>
    <w:rsid w:val="00CE4EA1"/>
    <w:rsid w:val="00D11B20"/>
    <w:rsid w:val="00D20535"/>
    <w:rsid w:val="00D22E68"/>
    <w:rsid w:val="00D27C56"/>
    <w:rsid w:val="00D328B5"/>
    <w:rsid w:val="00D34F2D"/>
    <w:rsid w:val="00D35483"/>
    <w:rsid w:val="00D618BE"/>
    <w:rsid w:val="00D67873"/>
    <w:rsid w:val="00D715AE"/>
    <w:rsid w:val="00D73012"/>
    <w:rsid w:val="00D7535D"/>
    <w:rsid w:val="00D80761"/>
    <w:rsid w:val="00D873F8"/>
    <w:rsid w:val="00D87997"/>
    <w:rsid w:val="00DA0AB6"/>
    <w:rsid w:val="00DA7388"/>
    <w:rsid w:val="00DB13D0"/>
    <w:rsid w:val="00DB3E3F"/>
    <w:rsid w:val="00DB479C"/>
    <w:rsid w:val="00DC0013"/>
    <w:rsid w:val="00DC40D0"/>
    <w:rsid w:val="00DC5FE9"/>
    <w:rsid w:val="00DC742C"/>
    <w:rsid w:val="00DE24AA"/>
    <w:rsid w:val="00DE4EF8"/>
    <w:rsid w:val="00DE5076"/>
    <w:rsid w:val="00DE6EAF"/>
    <w:rsid w:val="00DF26F0"/>
    <w:rsid w:val="00DF55F5"/>
    <w:rsid w:val="00DF6F64"/>
    <w:rsid w:val="00E02FB9"/>
    <w:rsid w:val="00E03200"/>
    <w:rsid w:val="00E1176C"/>
    <w:rsid w:val="00E131B3"/>
    <w:rsid w:val="00E14275"/>
    <w:rsid w:val="00E158D9"/>
    <w:rsid w:val="00E1676A"/>
    <w:rsid w:val="00E26198"/>
    <w:rsid w:val="00E34021"/>
    <w:rsid w:val="00E36EA0"/>
    <w:rsid w:val="00E40A92"/>
    <w:rsid w:val="00E52D50"/>
    <w:rsid w:val="00E63E5F"/>
    <w:rsid w:val="00EA165A"/>
    <w:rsid w:val="00EA1A61"/>
    <w:rsid w:val="00EA2179"/>
    <w:rsid w:val="00EA6613"/>
    <w:rsid w:val="00EB5A6D"/>
    <w:rsid w:val="00EC2AD4"/>
    <w:rsid w:val="00EC70A1"/>
    <w:rsid w:val="00EC72AC"/>
    <w:rsid w:val="00ED1B0E"/>
    <w:rsid w:val="00EE4F98"/>
    <w:rsid w:val="00EE57B0"/>
    <w:rsid w:val="00EE62E5"/>
    <w:rsid w:val="00EF57B1"/>
    <w:rsid w:val="00EF7A23"/>
    <w:rsid w:val="00F032CA"/>
    <w:rsid w:val="00F1205B"/>
    <w:rsid w:val="00F14E65"/>
    <w:rsid w:val="00F166BC"/>
    <w:rsid w:val="00F24D60"/>
    <w:rsid w:val="00F2706B"/>
    <w:rsid w:val="00F3228E"/>
    <w:rsid w:val="00F34B06"/>
    <w:rsid w:val="00F36B5B"/>
    <w:rsid w:val="00F37215"/>
    <w:rsid w:val="00F61CFD"/>
    <w:rsid w:val="00F73FCA"/>
    <w:rsid w:val="00F84C25"/>
    <w:rsid w:val="00F96D4A"/>
    <w:rsid w:val="00FA0A9E"/>
    <w:rsid w:val="00FA4849"/>
    <w:rsid w:val="00FB5798"/>
    <w:rsid w:val="00FB5ECA"/>
    <w:rsid w:val="00FC0DDB"/>
    <w:rsid w:val="00FC53E0"/>
    <w:rsid w:val="00FD0CDD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676AE6"/>
  <w15:docId w15:val="{E4351360-09AD-4756-B7ED-27A1954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  <w:style w:type="paragraph" w:styleId="Revize">
    <w:name w:val="Revision"/>
    <w:hidden/>
    <w:uiPriority w:val="99"/>
    <w:semiHidden/>
    <w:rsid w:val="00830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FBC59-7529-42D3-A72F-1975D2001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Lenka Schäfer</cp:lastModifiedBy>
  <cp:revision>10</cp:revision>
  <cp:lastPrinted>2019-09-23T10:24:00Z</cp:lastPrinted>
  <dcterms:created xsi:type="dcterms:W3CDTF">2025-03-10T13:47:00Z</dcterms:created>
  <dcterms:modified xsi:type="dcterms:W3CDTF">2025-04-01T12:07:00Z</dcterms:modified>
</cp:coreProperties>
</file>